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CB6" w:rsidRDefault="00541121">
      <w:pPr>
        <w:spacing w:after="239" w:line="259" w:lineRule="auto"/>
      </w:pPr>
      <w:bookmarkStart w:id="0" w:name="_GoBack"/>
      <w:bookmarkEnd w:id="0"/>
      <w:r>
        <w:rPr>
          <w:rFonts w:ascii="Cambria" w:eastAsia="Cambria" w:hAnsi="Cambria" w:cs="Cambria"/>
          <w:b/>
          <w:i/>
          <w:sz w:val="28"/>
        </w:rPr>
        <w:t>Jordan Delaney - Biography</w:t>
      </w:r>
    </w:p>
    <w:p w:rsidR="008D1CB6" w:rsidRDefault="00541121">
      <w:r>
        <w:t xml:space="preserve">Jordan serves as the Graduate Assistant for Student Initiatives and Program Coordinator for the Georgia Ready Summer Institute within the Office of Institutional Diversity. She is currently a Dual MPH/MSW candidate in the graduate school at the University </w:t>
      </w:r>
      <w:r>
        <w:t xml:space="preserve">of Georgia’s College of Public Health and School of Social Work. Her view as an Interdisciplinary professional means that you are setting yourself apart from others within the disciplines and effecting change. You are equipping yourself with the knowledge </w:t>
      </w:r>
      <w:r>
        <w:t>and skills of both disciplines to combine and implement them in your future practice as a professional. There are many reasons why this dual degree is important in today’s world and why it has made such an impact on her including bridging the gap in educat</w:t>
      </w:r>
      <w:r>
        <w:t>ion. At the end of her program, it is her hope that she will be able to effectively apply principles from both disciplines to help further advancements in social work and healthcare. Hailing from Decatur, GA, DeLaney received her Bachelor of Science in Bio</w:t>
      </w:r>
      <w:r>
        <w:t>logy with a dual minor in gerontology and public health from UGA.</w:t>
      </w:r>
    </w:p>
    <w:sectPr w:rsidR="008D1CB6">
      <w:pgSz w:w="12240" w:h="15840"/>
      <w:pgMar w:top="1440" w:right="1387" w:bottom="1440" w:left="12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B6"/>
    <w:rsid w:val="00541121"/>
    <w:rsid w:val="008D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A3559-A088-4445-98BC-A25C269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50" w:lineRule="auto"/>
    </w:pPr>
    <w:rPr>
      <w:rFonts w:ascii="Arial" w:eastAsia="Arial" w:hAnsi="Arial" w:cs="Arial"/>
      <w:color w:val="33333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957</Characters>
  <Application>Microsoft Office Word</Application>
  <DocSecurity>0</DocSecurity>
  <Lines>19</Lines>
  <Paragraphs>7</Paragraphs>
  <ScaleCrop>false</ScaleCrop>
  <Company>EITS University of Georgia</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Nicole Starnes</dc:creator>
  <cp:keywords/>
  <cp:lastModifiedBy>Wendy Nicole Starnes</cp:lastModifiedBy>
  <cp:revision>2</cp:revision>
  <dcterms:created xsi:type="dcterms:W3CDTF">2023-12-04T17:10:00Z</dcterms:created>
  <dcterms:modified xsi:type="dcterms:W3CDTF">2023-12-04T17:10:00Z</dcterms:modified>
</cp:coreProperties>
</file>